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945A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6468C4A" wp14:editId="7B80B9B0">
            <wp:simplePos x="0" y="0"/>
            <wp:positionH relativeFrom="page">
              <wp:posOffset>72390</wp:posOffset>
            </wp:positionH>
            <wp:positionV relativeFrom="margin">
              <wp:posOffset>-175260</wp:posOffset>
            </wp:positionV>
            <wp:extent cx="7397844" cy="2509935"/>
            <wp:effectExtent l="0" t="0" r="0" b="5080"/>
            <wp:wrapNone/>
            <wp:docPr id="628484009" name="Drawing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7597d4be7839835acb44167307c8a4.png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26797"/>
                    <a:stretch/>
                  </pic:blipFill>
                  <pic:spPr bwMode="auto">
                    <a:xfrm>
                      <a:off x="0" y="0"/>
                      <a:ext cx="7397844" cy="250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E681D9B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B44A624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53A67CF5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514A097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36195AC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1B7D901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50CB609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53B0335D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9AF5B2E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749CD8D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55F6BE4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8BB0994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A6B676D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56BB9AF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0BF366F" w14:textId="77777777" w:rsidR="00AD2DBA" w:rsidRDefault="00AD2DBA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297FB38" w14:textId="77777777" w:rsidR="008F46D0" w:rsidRPr="00FC3894" w:rsidRDefault="008F46D0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C3894">
        <w:rPr>
          <w:rFonts w:ascii="Times New Roman" w:hAnsi="Times New Roman" w:cs="Times New Roman"/>
          <w:szCs w:val="24"/>
        </w:rPr>
        <w:t xml:space="preserve">PROGRAMMA SVOLTO DI </w:t>
      </w:r>
      <w:r>
        <w:rPr>
          <w:rFonts w:ascii="Times New Roman" w:hAnsi="Times New Roman" w:cs="Times New Roman"/>
          <w:szCs w:val="24"/>
        </w:rPr>
        <w:t>FISICA</w:t>
      </w:r>
    </w:p>
    <w:p w14:paraId="5B8D6457" w14:textId="77777777" w:rsidR="008F46D0" w:rsidRPr="00FC3894" w:rsidRDefault="008F46D0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C3894">
        <w:rPr>
          <w:rFonts w:ascii="Times New Roman" w:hAnsi="Times New Roman" w:cs="Times New Roman"/>
          <w:szCs w:val="24"/>
        </w:rPr>
        <w:t>ANNO SCOLASTICO 202</w:t>
      </w:r>
      <w:r w:rsidR="00AD2DBA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/202</w:t>
      </w:r>
      <w:r w:rsidR="00AD2DBA">
        <w:rPr>
          <w:rFonts w:ascii="Times New Roman" w:hAnsi="Times New Roman" w:cs="Times New Roman"/>
          <w:szCs w:val="24"/>
        </w:rPr>
        <w:t>5</w:t>
      </w:r>
    </w:p>
    <w:p w14:paraId="5A4F5078" w14:textId="77777777" w:rsidR="008F46D0" w:rsidRPr="00FC3894" w:rsidRDefault="008F46D0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CLASSE: 3 D</w:t>
      </w:r>
      <w:r w:rsidRPr="00FC3894">
        <w:rPr>
          <w:rFonts w:ascii="Times New Roman" w:hAnsi="Times New Roman" w:cs="Times New Roman"/>
          <w:szCs w:val="24"/>
        </w:rPr>
        <w:t xml:space="preserve"> </w:t>
      </w:r>
    </w:p>
    <w:p w14:paraId="2FCEF6E4" w14:textId="77777777" w:rsidR="008F46D0" w:rsidRPr="00FC3894" w:rsidRDefault="008F46D0" w:rsidP="008F46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1E266DD" w14:textId="77777777" w:rsidR="008F46D0" w:rsidRPr="00FC3894" w:rsidRDefault="008F46D0" w:rsidP="008F46D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C3894">
        <w:rPr>
          <w:rFonts w:ascii="Times New Roman" w:hAnsi="Times New Roman" w:cs="Times New Roman"/>
          <w:szCs w:val="24"/>
        </w:rPr>
        <w:t xml:space="preserve">Libro di testo: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F46D0" w:rsidRPr="000613A4" w14:paraId="15E8C5F8" w14:textId="77777777" w:rsidTr="003A3D6F">
        <w:tc>
          <w:tcPr>
            <w:tcW w:w="3209" w:type="dxa"/>
          </w:tcPr>
          <w:p w14:paraId="5591048D" w14:textId="77777777" w:rsidR="008F46D0" w:rsidRPr="000613A4" w:rsidRDefault="008F46D0" w:rsidP="003A3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13A4">
              <w:rPr>
                <w:rFonts w:ascii="Times New Roman" w:hAnsi="Times New Roman" w:cs="Times New Roman"/>
                <w:b/>
              </w:rPr>
              <w:t>Autore</w:t>
            </w:r>
          </w:p>
        </w:tc>
        <w:tc>
          <w:tcPr>
            <w:tcW w:w="3209" w:type="dxa"/>
          </w:tcPr>
          <w:p w14:paraId="37686E03" w14:textId="77777777" w:rsidR="008F46D0" w:rsidRPr="000613A4" w:rsidRDefault="008F46D0" w:rsidP="003A3D6F">
            <w:pPr>
              <w:jc w:val="both"/>
              <w:rPr>
                <w:rFonts w:ascii="Times New Roman" w:hAnsi="Times New Roman" w:cs="Times New Roman"/>
                <w:b/>
                <w:color w:val="2E3A59"/>
                <w:shd w:val="clear" w:color="auto" w:fill="FFFFFF"/>
              </w:rPr>
            </w:pPr>
            <w:r w:rsidRPr="000613A4">
              <w:rPr>
                <w:rFonts w:ascii="Times New Roman" w:hAnsi="Times New Roman" w:cs="Times New Roman"/>
                <w:b/>
                <w:color w:val="2E3A59"/>
                <w:shd w:val="clear" w:color="auto" w:fill="FFFFFF"/>
              </w:rPr>
              <w:t>Titolo</w:t>
            </w:r>
          </w:p>
        </w:tc>
        <w:tc>
          <w:tcPr>
            <w:tcW w:w="3210" w:type="dxa"/>
          </w:tcPr>
          <w:p w14:paraId="3C514C4C" w14:textId="77777777" w:rsidR="008F46D0" w:rsidRPr="000613A4" w:rsidRDefault="008F46D0" w:rsidP="003A3D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13A4">
              <w:rPr>
                <w:rFonts w:ascii="Times New Roman" w:hAnsi="Times New Roman" w:cs="Times New Roman"/>
                <w:b/>
              </w:rPr>
              <w:t>Editore</w:t>
            </w:r>
          </w:p>
        </w:tc>
      </w:tr>
      <w:tr w:rsidR="008F46D0" w:rsidRPr="000613A4" w14:paraId="1BEC6C31" w14:textId="77777777" w:rsidTr="003A3D6F">
        <w:tc>
          <w:tcPr>
            <w:tcW w:w="3209" w:type="dxa"/>
          </w:tcPr>
          <w:p w14:paraId="1DFF8414" w14:textId="77777777" w:rsidR="008F46D0" w:rsidRDefault="00AD2DBA" w:rsidP="000613A4">
            <w:pPr>
              <w:shd w:val="clear" w:color="auto" w:fill="FFFFFF"/>
              <w:rPr>
                <w:rFonts w:ascii="Times New Roman" w:eastAsia="Times New Roman" w:hAnsi="Times New Roman" w:cs="Times New Roman"/>
                <w:color w:val="3D3D3D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lang w:eastAsia="it-IT"/>
              </w:rPr>
              <w:t xml:space="preserve">John </w:t>
            </w:r>
            <w:proofErr w:type="spellStart"/>
            <w:r>
              <w:rPr>
                <w:rFonts w:ascii="Times New Roman" w:eastAsia="Times New Roman" w:hAnsi="Times New Roman" w:cs="Times New Roman"/>
                <w:color w:val="3D3D3D"/>
                <w:lang w:eastAsia="it-IT"/>
              </w:rPr>
              <w:t>Cutnell</w:t>
            </w:r>
            <w:proofErr w:type="spellEnd"/>
            <w:r>
              <w:rPr>
                <w:rFonts w:ascii="Times New Roman" w:eastAsia="Times New Roman" w:hAnsi="Times New Roman" w:cs="Times New Roman"/>
                <w:color w:val="3D3D3D"/>
                <w:lang w:eastAsia="it-IT"/>
              </w:rPr>
              <w:t xml:space="preserve"> Kenneth Johnson</w:t>
            </w:r>
          </w:p>
          <w:p w14:paraId="6E7AA398" w14:textId="77777777" w:rsidR="00AD2DBA" w:rsidRPr="000613A4" w:rsidRDefault="00AD2DBA" w:rsidP="000613A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lang w:eastAsia="it-IT"/>
              </w:rPr>
              <w:t>David Young Shane Stadler</w:t>
            </w:r>
          </w:p>
        </w:tc>
        <w:tc>
          <w:tcPr>
            <w:tcW w:w="3209" w:type="dxa"/>
          </w:tcPr>
          <w:p w14:paraId="71E2DE20" w14:textId="77777777" w:rsidR="000613A4" w:rsidRPr="000613A4" w:rsidRDefault="00AD2DBA" w:rsidP="000613A4">
            <w:pPr>
              <w:shd w:val="clear" w:color="auto" w:fill="FFFFFF"/>
              <w:rPr>
                <w:rFonts w:ascii="Times New Roman" w:eastAsia="Times New Roman" w:hAnsi="Times New Roman" w:cs="Times New Roman"/>
                <w:color w:val="3D3D3D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3D3D3D"/>
                <w:lang w:eastAsia="it-IT"/>
              </w:rPr>
              <w:t xml:space="preserve">La fisica di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D3D3D"/>
                <w:lang w:eastAsia="it-IT"/>
              </w:rPr>
              <w:t>Cutnell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D3D3D"/>
                <w:lang w:eastAsia="it-IT"/>
              </w:rPr>
              <w:t xml:space="preserve"> e Johnson</w:t>
            </w:r>
          </w:p>
          <w:p w14:paraId="27705EA6" w14:textId="77777777" w:rsidR="008F46D0" w:rsidRPr="000613A4" w:rsidRDefault="008F46D0" w:rsidP="00061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1CEBC4DF" w14:textId="77777777" w:rsidR="008F46D0" w:rsidRPr="000613A4" w:rsidRDefault="000613A4" w:rsidP="003A3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Zanichelli</w:t>
            </w:r>
          </w:p>
        </w:tc>
      </w:tr>
    </w:tbl>
    <w:p w14:paraId="57FF4AB9" w14:textId="77777777" w:rsidR="008F46D0" w:rsidRDefault="008F46D0" w:rsidP="008F46D0">
      <w:pPr>
        <w:pStyle w:val="Intestazione"/>
        <w:snapToGrid w:val="0"/>
        <w:ind w:left="57" w:right="57"/>
        <w:rPr>
          <w:rFonts w:ascii="Arial" w:hAnsi="Arial" w:cs="Arial"/>
          <w:b/>
          <w:sz w:val="20"/>
          <w:szCs w:val="20"/>
          <w:lang w:val="it-IT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5282"/>
      </w:tblGrid>
      <w:tr w:rsidR="003E63D5" w:rsidRPr="00F63A26" w14:paraId="2C6EEE31" w14:textId="77777777" w:rsidTr="003E63D5">
        <w:trPr>
          <w:trHeight w:val="1525"/>
          <w:jc w:val="center"/>
        </w:trPr>
        <w:tc>
          <w:tcPr>
            <w:tcW w:w="2254" w:type="pct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27A83" w14:textId="77777777" w:rsidR="003E63D5" w:rsidRPr="00F63A26" w:rsidRDefault="00AD2DBA" w:rsidP="005E1A55">
            <w:pPr>
              <w:pStyle w:val="Paragrafoelenco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I vettori e la cinematica</w:t>
            </w:r>
          </w:p>
        </w:tc>
        <w:tc>
          <w:tcPr>
            <w:tcW w:w="274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2F597" w14:textId="77777777" w:rsidR="00AD2DBA" w:rsidRDefault="00AD2DBA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 vettori e operazioni con vettori</w:t>
            </w:r>
          </w:p>
          <w:p w14:paraId="29148164" w14:textId="77777777" w:rsidR="003E63D5" w:rsidRPr="00F63A26" w:rsidRDefault="003E63D5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 xml:space="preserve">Posizione e </w:t>
            </w:r>
            <w:r w:rsidR="00AD2DBA">
              <w:rPr>
                <w:rFonts w:ascii="Times New Roman" w:eastAsia="Calibri" w:hAnsi="Times New Roman" w:cs="Times New Roman"/>
              </w:rPr>
              <w:t>spostamento</w:t>
            </w:r>
            <w:r w:rsidRPr="00F63A26">
              <w:rPr>
                <w:rFonts w:ascii="Times New Roman" w:eastAsia="Calibri" w:hAnsi="Times New Roman" w:cs="Times New Roman"/>
              </w:rPr>
              <w:t xml:space="preserve"> su una retta</w:t>
            </w:r>
          </w:p>
          <w:p w14:paraId="12B4A383" w14:textId="77777777" w:rsidR="003E63D5" w:rsidRPr="00F63A26" w:rsidRDefault="003E63D5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Il sistema di riferimento fisico</w:t>
            </w:r>
          </w:p>
          <w:p w14:paraId="36F18553" w14:textId="77777777" w:rsidR="003E63D5" w:rsidRDefault="003E63D5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La velocità</w:t>
            </w:r>
            <w:r w:rsidR="00AD2DBA">
              <w:rPr>
                <w:rFonts w:ascii="Times New Roman" w:eastAsia="Calibri" w:hAnsi="Times New Roman" w:cs="Times New Roman"/>
              </w:rPr>
              <w:t xml:space="preserve"> media e la velocità istantanea</w:t>
            </w:r>
          </w:p>
          <w:p w14:paraId="6A94857C" w14:textId="77777777" w:rsidR="00AD2DBA" w:rsidRPr="00F63A26" w:rsidRDefault="00AD2DBA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 moto rettilineo uniforme</w:t>
            </w:r>
          </w:p>
          <w:p w14:paraId="5ED1D90F" w14:textId="77777777" w:rsidR="003E63D5" w:rsidRDefault="003E63D5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L'accelerazione</w:t>
            </w:r>
          </w:p>
          <w:p w14:paraId="33810DAF" w14:textId="77777777" w:rsidR="00AD2DBA" w:rsidRDefault="00AD2DBA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 moto uniformemente accelerato</w:t>
            </w:r>
          </w:p>
          <w:p w14:paraId="78F6C85D" w14:textId="77777777" w:rsidR="00AD2DBA" w:rsidRDefault="00AD2DBA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Moto di caduta libera</w:t>
            </w:r>
          </w:p>
          <w:p w14:paraId="2E71972A" w14:textId="77777777" w:rsidR="003E63D5" w:rsidRPr="00F63A26" w:rsidRDefault="003E63D5" w:rsidP="003E63D5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Grafici spazio-tempo e velocità-tempo</w:t>
            </w:r>
          </w:p>
          <w:p w14:paraId="56C0F801" w14:textId="77777777" w:rsidR="00AD2DBA" w:rsidRPr="00AD2DBA" w:rsidRDefault="00AD2DBA" w:rsidP="00AD2DBA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Il moto in due dimensioni</w:t>
            </w:r>
          </w:p>
          <w:p w14:paraId="43F71EB9" w14:textId="77777777" w:rsidR="00AD2DBA" w:rsidRPr="00F63A26" w:rsidRDefault="00AD2DBA" w:rsidP="00AD2DBA">
            <w:pPr>
              <w:numPr>
                <w:ilvl w:val="0"/>
                <w:numId w:val="22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Il moto circolare uniforme</w:t>
            </w:r>
          </w:p>
          <w:p w14:paraId="7A62694F" w14:textId="77777777" w:rsidR="003E63D5" w:rsidRPr="00F63A26" w:rsidRDefault="003E63D5" w:rsidP="00AD2D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E63D5" w:rsidRPr="00F63A26" w14:paraId="0E5E1CF9" w14:textId="77777777" w:rsidTr="003E63D5">
        <w:trPr>
          <w:trHeight w:val="745"/>
          <w:jc w:val="center"/>
        </w:trPr>
        <w:tc>
          <w:tcPr>
            <w:tcW w:w="2254" w:type="pct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49642" w14:textId="77777777" w:rsidR="003E63D5" w:rsidRPr="00F63A26" w:rsidRDefault="003E63D5" w:rsidP="005E1A55">
            <w:pPr>
              <w:pStyle w:val="Paragrafoelenco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63A26">
              <w:rPr>
                <w:rFonts w:ascii="Times New Roman" w:eastAsia="Calibri" w:hAnsi="Times New Roman" w:cs="Times New Roman"/>
                <w:b/>
                <w:color w:val="000000"/>
              </w:rPr>
              <w:t>I principi  della dinamica e la relatività galileiana</w:t>
            </w:r>
          </w:p>
        </w:tc>
        <w:tc>
          <w:tcPr>
            <w:tcW w:w="274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52E41" w14:textId="77777777" w:rsidR="00AD2DBA" w:rsidRDefault="00AD2DBA" w:rsidP="003E63D5">
            <w:pPr>
              <w:numPr>
                <w:ilvl w:val="0"/>
                <w:numId w:val="23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 dinamica</w:t>
            </w:r>
          </w:p>
          <w:p w14:paraId="00FC4A03" w14:textId="77777777" w:rsidR="003E63D5" w:rsidRPr="00F63A26" w:rsidRDefault="003E63D5" w:rsidP="003E63D5">
            <w:pPr>
              <w:numPr>
                <w:ilvl w:val="0"/>
                <w:numId w:val="23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Il primo principio della dinamica</w:t>
            </w:r>
          </w:p>
          <w:p w14:paraId="69AFF2C2" w14:textId="77777777" w:rsidR="00AD2DBA" w:rsidRPr="00AD2DBA" w:rsidRDefault="003E63D5" w:rsidP="003E63D5">
            <w:pPr>
              <w:numPr>
                <w:ilvl w:val="0"/>
                <w:numId w:val="23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 w:rsidRPr="00F63A26">
              <w:rPr>
                <w:rFonts w:ascii="Times New Roman" w:eastAsia="Calibri" w:hAnsi="Times New Roman" w:cs="Times New Roman"/>
              </w:rPr>
              <w:t>I</w:t>
            </w:r>
            <w:r w:rsidR="00AD2DBA">
              <w:rPr>
                <w:rFonts w:ascii="Times New Roman" w:eastAsia="Calibri" w:hAnsi="Times New Roman" w:cs="Times New Roman"/>
              </w:rPr>
              <w:t>l secondo principio della dinamica</w:t>
            </w:r>
          </w:p>
          <w:p w14:paraId="1E00F9FC" w14:textId="77777777" w:rsidR="003E63D5" w:rsidRPr="00AD2DBA" w:rsidRDefault="00AD2DBA" w:rsidP="003E63D5">
            <w:pPr>
              <w:numPr>
                <w:ilvl w:val="0"/>
                <w:numId w:val="23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3E63D5" w:rsidRPr="00F63A26">
              <w:rPr>
                <w:rFonts w:ascii="Times New Roman" w:eastAsia="Calibri" w:hAnsi="Times New Roman" w:cs="Times New Roman"/>
              </w:rPr>
              <w:t>l terzo principio della dinamica</w:t>
            </w:r>
          </w:p>
          <w:p w14:paraId="26830101" w14:textId="77777777" w:rsidR="00AD2DBA" w:rsidRPr="00F63A26" w:rsidRDefault="00AD2DBA" w:rsidP="00AD2DBA">
            <w:pPr>
              <w:numPr>
                <w:ilvl w:val="0"/>
                <w:numId w:val="23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La </w:t>
            </w:r>
            <w:r w:rsidRPr="00F63A26">
              <w:rPr>
                <w:rFonts w:ascii="Times New Roman" w:eastAsia="Calibri" w:hAnsi="Times New Roman" w:cs="Times New Roman"/>
              </w:rPr>
              <w:t>relatività galileiana</w:t>
            </w:r>
          </w:p>
          <w:p w14:paraId="0ACA4FA5" w14:textId="77777777" w:rsidR="00AD2DBA" w:rsidRPr="00F63A26" w:rsidRDefault="00AD2DBA" w:rsidP="00AD2D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E63D5" w:rsidRPr="00F63A26" w14:paraId="1176E453" w14:textId="77777777" w:rsidTr="003E63D5">
        <w:trPr>
          <w:trHeight w:val="640"/>
          <w:jc w:val="center"/>
        </w:trPr>
        <w:tc>
          <w:tcPr>
            <w:tcW w:w="2254" w:type="pct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A407E" w14:textId="77777777" w:rsidR="003E63D5" w:rsidRPr="00F63A26" w:rsidRDefault="00AD2DBA" w:rsidP="005E1A55">
            <w:pPr>
              <w:pStyle w:val="Paragrafoelenco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Applicazioni dei principi della dinamica</w:t>
            </w:r>
          </w:p>
          <w:p w14:paraId="11D8F8EB" w14:textId="77777777" w:rsidR="003E63D5" w:rsidRPr="00F63A26" w:rsidRDefault="003E63D5" w:rsidP="003A3D6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74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20C5D" w14:textId="77777777" w:rsidR="003E63D5" w:rsidRPr="00AD2DBA" w:rsidRDefault="00AD2DBA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La forza peso</w:t>
            </w:r>
          </w:p>
          <w:p w14:paraId="54312014" w14:textId="77777777" w:rsidR="00AD2DBA" w:rsidRPr="00AD2DBA" w:rsidRDefault="00AD2DBA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La forza normale</w:t>
            </w:r>
          </w:p>
          <w:p w14:paraId="7BA8865D" w14:textId="77777777" w:rsidR="00AD2DBA" w:rsidRPr="00AD2DBA" w:rsidRDefault="00AD2DBA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Le forze di attrito</w:t>
            </w:r>
          </w:p>
          <w:p w14:paraId="0B379B98" w14:textId="77777777" w:rsidR="00AD2DBA" w:rsidRPr="00AD2DBA" w:rsidRDefault="00AD2DBA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La tensione</w:t>
            </w:r>
          </w:p>
          <w:p w14:paraId="6F58C8CB" w14:textId="77777777" w:rsidR="00AD2DBA" w:rsidRPr="00AD2DBA" w:rsidRDefault="00AD2DBA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La forza centripeta</w:t>
            </w:r>
          </w:p>
          <w:p w14:paraId="3C1C04E3" w14:textId="77777777" w:rsidR="00AD2DBA" w:rsidRPr="00AD2DBA" w:rsidRDefault="00AD2DBA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La forza elastica</w:t>
            </w:r>
          </w:p>
          <w:p w14:paraId="19F45D19" w14:textId="77777777" w:rsidR="00AD2DBA" w:rsidRPr="00AD2DBA" w:rsidRDefault="00AD2DBA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Il pendolo</w:t>
            </w:r>
          </w:p>
          <w:p w14:paraId="4EA43962" w14:textId="77777777" w:rsidR="00AD2DBA" w:rsidRPr="00352020" w:rsidRDefault="00AD2DBA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I sistemi di riferimento non</w:t>
            </w:r>
            <w:r w:rsidR="00352020">
              <w:rPr>
                <w:rFonts w:ascii="Times New Roman" w:eastAsia="Calibri" w:hAnsi="Times New Roman" w:cs="Times New Roman"/>
              </w:rPr>
              <w:t xml:space="preserve"> inerziali e le forze apparenti</w:t>
            </w:r>
          </w:p>
          <w:p w14:paraId="0D3A5260" w14:textId="77777777" w:rsidR="00352020" w:rsidRPr="00F63A26" w:rsidRDefault="00352020" w:rsidP="00352020">
            <w:pPr>
              <w:spacing w:after="0" w:line="240" w:lineRule="auto"/>
              <w:ind w:left="186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E63D5" w:rsidRPr="00F63A26" w14:paraId="279F6050" w14:textId="77777777" w:rsidTr="003E63D5">
        <w:trPr>
          <w:trHeight w:val="640"/>
          <w:jc w:val="center"/>
        </w:trPr>
        <w:tc>
          <w:tcPr>
            <w:tcW w:w="2254" w:type="pct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20784" w14:textId="77777777" w:rsidR="003E63D5" w:rsidRPr="00F63A26" w:rsidRDefault="003E63D5" w:rsidP="005E1A55">
            <w:pPr>
              <w:pStyle w:val="Paragrafoelenco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63A26">
              <w:rPr>
                <w:rFonts w:ascii="Times New Roman" w:eastAsia="Calibri" w:hAnsi="Times New Roman" w:cs="Times New Roman"/>
                <w:b/>
                <w:color w:val="000000"/>
              </w:rPr>
              <w:t>Il lavoro e l’energia</w:t>
            </w:r>
          </w:p>
        </w:tc>
        <w:tc>
          <w:tcPr>
            <w:tcW w:w="274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711BE" w14:textId="77777777" w:rsidR="003E63D5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Il lavoro e la potenza</w:t>
            </w:r>
          </w:p>
          <w:p w14:paraId="5DC0881A" w14:textId="77777777" w:rsidR="00352020" w:rsidRPr="00F63A26" w:rsidRDefault="00352020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L’energia cinetica</w:t>
            </w:r>
          </w:p>
          <w:p w14:paraId="3E3244BB" w14:textId="77777777" w:rsidR="00352020" w:rsidRPr="00352020" w:rsidRDefault="003E63D5" w:rsidP="00352020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Forze conservative e non conservative</w:t>
            </w:r>
          </w:p>
          <w:p w14:paraId="29839A5E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L'energia potenziale</w:t>
            </w:r>
          </w:p>
          <w:p w14:paraId="38C5D939" w14:textId="77777777" w:rsidR="003E63D5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La conservazione dell'energia meccanica</w:t>
            </w:r>
          </w:p>
          <w:p w14:paraId="192B27B7" w14:textId="77777777" w:rsidR="00352020" w:rsidRPr="00F63A26" w:rsidRDefault="00352020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 principio di conservazione dell’energia meccanica</w:t>
            </w:r>
          </w:p>
        </w:tc>
      </w:tr>
      <w:tr w:rsidR="003E63D5" w:rsidRPr="00F63A26" w14:paraId="36664F2F" w14:textId="77777777" w:rsidTr="003E63D5">
        <w:trPr>
          <w:trHeight w:val="640"/>
          <w:jc w:val="center"/>
        </w:trPr>
        <w:tc>
          <w:tcPr>
            <w:tcW w:w="2254" w:type="pct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EA5D2" w14:textId="77777777" w:rsidR="003E63D5" w:rsidRPr="00F63A26" w:rsidRDefault="003E63D5" w:rsidP="00352020">
            <w:pPr>
              <w:pStyle w:val="Paragrafoelenco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63A26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 xml:space="preserve">La quantità di moto  </w:t>
            </w:r>
          </w:p>
        </w:tc>
        <w:tc>
          <w:tcPr>
            <w:tcW w:w="274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C2B14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La quantità di moto</w:t>
            </w:r>
          </w:p>
          <w:p w14:paraId="7EBD642C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La conservazione della quantità di moto</w:t>
            </w:r>
          </w:p>
          <w:p w14:paraId="42B8D7E2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L’impulso di una forza</w:t>
            </w:r>
          </w:p>
          <w:p w14:paraId="483EC228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I princìpi della dinamica e la legge di conservazione della quantità di moto</w:t>
            </w:r>
          </w:p>
          <w:p w14:paraId="2AAB5631" w14:textId="77777777" w:rsidR="003E63D5" w:rsidRDefault="00352020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Gli </w:t>
            </w:r>
            <w:proofErr w:type="gramStart"/>
            <w:r>
              <w:rPr>
                <w:rFonts w:ascii="Times New Roman" w:eastAsia="Calibri" w:hAnsi="Times New Roman" w:cs="Times New Roman"/>
              </w:rPr>
              <w:t>urti  e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le leggi di conservazione</w:t>
            </w:r>
          </w:p>
          <w:p w14:paraId="0A167197" w14:textId="77777777" w:rsidR="00352020" w:rsidRPr="00F63A26" w:rsidRDefault="00352020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Gli urti in una dimensione</w:t>
            </w:r>
          </w:p>
          <w:p w14:paraId="1A1074E4" w14:textId="77777777" w:rsidR="003E63D5" w:rsidRPr="00F63A26" w:rsidRDefault="00352020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Gli urti in due dimensioni</w:t>
            </w:r>
          </w:p>
          <w:p w14:paraId="046109CD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Il centro di massa</w:t>
            </w:r>
          </w:p>
          <w:p w14:paraId="19C1AF14" w14:textId="77777777" w:rsidR="003E63D5" w:rsidRPr="00F63A26" w:rsidRDefault="003E63D5" w:rsidP="00352020">
            <w:pPr>
              <w:spacing w:after="0" w:line="240" w:lineRule="auto"/>
              <w:ind w:left="186"/>
              <w:rPr>
                <w:rFonts w:ascii="Times New Roman" w:eastAsia="Calibri" w:hAnsi="Times New Roman" w:cs="Times New Roman"/>
              </w:rPr>
            </w:pPr>
          </w:p>
        </w:tc>
      </w:tr>
      <w:tr w:rsidR="003E63D5" w:rsidRPr="00F63A26" w14:paraId="46DF0E8A" w14:textId="77777777" w:rsidTr="003E63D5">
        <w:trPr>
          <w:trHeight w:val="461"/>
          <w:jc w:val="center"/>
        </w:trPr>
        <w:tc>
          <w:tcPr>
            <w:tcW w:w="2254" w:type="pct"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88B67" w14:textId="77777777" w:rsidR="003E63D5" w:rsidRPr="00F63A26" w:rsidRDefault="003E63D5" w:rsidP="005E1A55">
            <w:pPr>
              <w:pStyle w:val="Paragrafoelenco"/>
              <w:numPr>
                <w:ilvl w:val="0"/>
                <w:numId w:val="25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63A26">
              <w:rPr>
                <w:rFonts w:ascii="Times New Roman" w:eastAsia="Calibri" w:hAnsi="Times New Roman" w:cs="Times New Roman"/>
                <w:b/>
                <w:color w:val="000000"/>
              </w:rPr>
              <w:t>La gravitazione</w:t>
            </w:r>
          </w:p>
        </w:tc>
        <w:tc>
          <w:tcPr>
            <w:tcW w:w="2746" w:type="pct"/>
            <w:tcBorders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8B348" w14:textId="77777777" w:rsidR="00352020" w:rsidRDefault="00352020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 moto dei pianeti attorno al Sole</w:t>
            </w:r>
          </w:p>
          <w:p w14:paraId="4FD281DC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Le leggi di Keplero</w:t>
            </w:r>
          </w:p>
          <w:p w14:paraId="59CCB14F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La gravitazione universale</w:t>
            </w:r>
          </w:p>
          <w:p w14:paraId="1CBAFC1E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Il valore della costante G</w:t>
            </w:r>
          </w:p>
          <w:p w14:paraId="4C66CB43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Massa inerziale e massa gravitazionale</w:t>
            </w:r>
          </w:p>
          <w:p w14:paraId="1E90A44E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Il moto dei satelliti</w:t>
            </w:r>
          </w:p>
          <w:p w14:paraId="2DFC0B72" w14:textId="77777777" w:rsidR="003E63D5" w:rsidRPr="00F63A26" w:rsidRDefault="003E63D5" w:rsidP="003E63D5">
            <w:pPr>
              <w:numPr>
                <w:ilvl w:val="0"/>
                <w:numId w:val="24"/>
              </w:numPr>
              <w:spacing w:after="0" w:line="240" w:lineRule="auto"/>
              <w:ind w:left="186" w:hanging="186"/>
              <w:rPr>
                <w:rFonts w:ascii="Times New Roman" w:eastAsia="Calibri" w:hAnsi="Times New Roman" w:cs="Times New Roman"/>
              </w:rPr>
            </w:pPr>
            <w:r w:rsidRPr="00F63A26">
              <w:rPr>
                <w:rFonts w:ascii="Times New Roman" w:eastAsia="Calibri" w:hAnsi="Times New Roman" w:cs="Times New Roman"/>
              </w:rPr>
              <w:t>La deduzione delle leggi di Keplero</w:t>
            </w:r>
          </w:p>
          <w:p w14:paraId="394FD65A" w14:textId="77777777" w:rsidR="003E63D5" w:rsidRPr="00F63A26" w:rsidRDefault="003E63D5" w:rsidP="00352020">
            <w:pPr>
              <w:spacing w:after="0" w:line="240" w:lineRule="auto"/>
              <w:ind w:left="186"/>
              <w:rPr>
                <w:rFonts w:ascii="Times New Roman" w:eastAsia="Calibri" w:hAnsi="Times New Roman" w:cs="Times New Roman"/>
              </w:rPr>
            </w:pPr>
          </w:p>
        </w:tc>
      </w:tr>
    </w:tbl>
    <w:p w14:paraId="763DA7C9" w14:textId="77777777" w:rsidR="003E63D5" w:rsidRDefault="003E63D5" w:rsidP="008F46D0">
      <w:pPr>
        <w:pStyle w:val="Intestazione"/>
        <w:snapToGrid w:val="0"/>
        <w:ind w:left="57" w:right="57"/>
        <w:rPr>
          <w:rFonts w:ascii="Arial" w:hAnsi="Arial" w:cs="Arial"/>
          <w:b/>
          <w:sz w:val="20"/>
          <w:szCs w:val="20"/>
          <w:lang w:val="it-IT"/>
        </w:rPr>
      </w:pPr>
    </w:p>
    <w:p w14:paraId="365ABA30" w14:textId="77777777" w:rsidR="008F46D0" w:rsidRPr="00FC3894" w:rsidRDefault="008F46D0" w:rsidP="008F46D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1A59A21" w14:textId="77777777" w:rsidR="008F46D0" w:rsidRPr="00FC3894" w:rsidRDefault="00352020" w:rsidP="008F46D0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Santeramo in Colle, 07/06/2025</w:t>
      </w:r>
    </w:p>
    <w:p w14:paraId="5916C3E5" w14:textId="77777777" w:rsidR="008F46D0" w:rsidRPr="00FC3894" w:rsidRDefault="008F46D0" w:rsidP="008F46D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9661536" w14:textId="77777777" w:rsidR="00352020" w:rsidRDefault="00352020" w:rsidP="003E63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Gli Alunni                                                                                                                                    </w:t>
      </w:r>
      <w:r w:rsidR="008F46D0" w:rsidRPr="00FC3894">
        <w:rPr>
          <w:rFonts w:ascii="Times New Roman" w:hAnsi="Times New Roman" w:cs="Times New Roman"/>
          <w:szCs w:val="24"/>
        </w:rPr>
        <w:t>Il docente</w:t>
      </w:r>
    </w:p>
    <w:p w14:paraId="3C489D79" w14:textId="77777777" w:rsidR="00352020" w:rsidRDefault="00352020" w:rsidP="003E63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8CDF12A" w14:textId="77777777" w:rsidR="00352020" w:rsidRDefault="00352020" w:rsidP="003E63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                                                                                                    ______________________</w:t>
      </w:r>
    </w:p>
    <w:p w14:paraId="1FA9B9AB" w14:textId="77777777" w:rsidR="00352020" w:rsidRDefault="00352020" w:rsidP="003E63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D448DB1" w14:textId="77777777" w:rsidR="00352020" w:rsidRDefault="00352020" w:rsidP="003E63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</w:t>
      </w:r>
    </w:p>
    <w:p w14:paraId="59FC9E75" w14:textId="77777777" w:rsidR="00352020" w:rsidRDefault="00352020" w:rsidP="003E63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B57E291" w14:textId="77777777" w:rsidR="008F46D0" w:rsidRPr="00FC3894" w:rsidRDefault="00352020" w:rsidP="003E63D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</w:t>
      </w:r>
      <w:r w:rsidR="008F46D0" w:rsidRPr="00FC3894">
        <w:rPr>
          <w:rFonts w:ascii="Times New Roman" w:hAnsi="Times New Roman" w:cs="Times New Roman"/>
          <w:szCs w:val="24"/>
        </w:rPr>
        <w:tab/>
        <w:t xml:space="preserve">                                                                                              </w:t>
      </w:r>
    </w:p>
    <w:p w14:paraId="059BBC61" w14:textId="77777777" w:rsidR="008F46D0" w:rsidRPr="00FC3894" w:rsidRDefault="008F46D0" w:rsidP="008F46D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29697B3" w14:textId="77777777" w:rsidR="00000000" w:rsidRDefault="00000000"/>
    <w:sectPr w:rsidR="00B93BD1" w:rsidSect="0067178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383"/>
    <w:multiLevelType w:val="hybridMultilevel"/>
    <w:tmpl w:val="6EBA4160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25A3F"/>
    <w:multiLevelType w:val="hybridMultilevel"/>
    <w:tmpl w:val="CED07D04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300"/>
    <w:multiLevelType w:val="hybridMultilevel"/>
    <w:tmpl w:val="6FF6A0D6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10373"/>
    <w:multiLevelType w:val="hybridMultilevel"/>
    <w:tmpl w:val="F4E6D612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7064"/>
    <w:multiLevelType w:val="hybridMultilevel"/>
    <w:tmpl w:val="D45EC114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10715"/>
    <w:multiLevelType w:val="hybridMultilevel"/>
    <w:tmpl w:val="B9C8E584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82EB1"/>
    <w:multiLevelType w:val="hybridMultilevel"/>
    <w:tmpl w:val="FBD23AFA"/>
    <w:lvl w:ilvl="0" w:tplc="A8E602A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7" w15:restartNumberingAfterBreak="0">
    <w:nsid w:val="20B903A1"/>
    <w:multiLevelType w:val="hybridMultilevel"/>
    <w:tmpl w:val="F396488A"/>
    <w:lvl w:ilvl="0" w:tplc="59C46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003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D14"/>
    <w:multiLevelType w:val="hybridMultilevel"/>
    <w:tmpl w:val="292CC136"/>
    <w:lvl w:ilvl="0" w:tplc="59C46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003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C3389"/>
    <w:multiLevelType w:val="hybridMultilevel"/>
    <w:tmpl w:val="79A2A94E"/>
    <w:lvl w:ilvl="0" w:tplc="59C46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D0D09"/>
    <w:multiLevelType w:val="hybridMultilevel"/>
    <w:tmpl w:val="7BDACB62"/>
    <w:lvl w:ilvl="0" w:tplc="59C46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003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60444"/>
    <w:multiLevelType w:val="hybridMultilevel"/>
    <w:tmpl w:val="A31E48EE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A2695"/>
    <w:multiLevelType w:val="hybridMultilevel"/>
    <w:tmpl w:val="CF74374A"/>
    <w:lvl w:ilvl="0" w:tplc="59C46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F5458"/>
    <w:multiLevelType w:val="hybridMultilevel"/>
    <w:tmpl w:val="FA8A0C7A"/>
    <w:lvl w:ilvl="0" w:tplc="59C46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F6D64"/>
    <w:multiLevelType w:val="hybridMultilevel"/>
    <w:tmpl w:val="AFF6F088"/>
    <w:lvl w:ilvl="0" w:tplc="59C46BF6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A460C"/>
    <w:multiLevelType w:val="hybridMultilevel"/>
    <w:tmpl w:val="FE269438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E7AA6"/>
    <w:multiLevelType w:val="hybridMultilevel"/>
    <w:tmpl w:val="0956A95C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6DCB"/>
    <w:multiLevelType w:val="hybridMultilevel"/>
    <w:tmpl w:val="C4B28F06"/>
    <w:lvl w:ilvl="0" w:tplc="59C46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003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B5B42"/>
    <w:multiLevelType w:val="hybridMultilevel"/>
    <w:tmpl w:val="8758D156"/>
    <w:lvl w:ilvl="0" w:tplc="59C46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003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940DD"/>
    <w:multiLevelType w:val="hybridMultilevel"/>
    <w:tmpl w:val="62C80D4E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947AB"/>
    <w:multiLevelType w:val="hybridMultilevel"/>
    <w:tmpl w:val="545A6E26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63CF4"/>
    <w:multiLevelType w:val="hybridMultilevel"/>
    <w:tmpl w:val="4738875E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318B4"/>
    <w:multiLevelType w:val="hybridMultilevel"/>
    <w:tmpl w:val="EC342F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B4313"/>
    <w:multiLevelType w:val="hybridMultilevel"/>
    <w:tmpl w:val="C972C7D8"/>
    <w:lvl w:ilvl="0" w:tplc="A8E602A4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4" w15:restartNumberingAfterBreak="0">
    <w:nsid w:val="7A9C0897"/>
    <w:multiLevelType w:val="hybridMultilevel"/>
    <w:tmpl w:val="6DAE1332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7163">
    <w:abstractNumId w:val="6"/>
  </w:num>
  <w:num w:numId="2" w16cid:durableId="702101124">
    <w:abstractNumId w:val="19"/>
  </w:num>
  <w:num w:numId="3" w16cid:durableId="374894865">
    <w:abstractNumId w:val="15"/>
  </w:num>
  <w:num w:numId="4" w16cid:durableId="861013676">
    <w:abstractNumId w:val="11"/>
  </w:num>
  <w:num w:numId="5" w16cid:durableId="1271888358">
    <w:abstractNumId w:val="23"/>
  </w:num>
  <w:num w:numId="6" w16cid:durableId="1064252529">
    <w:abstractNumId w:val="16"/>
  </w:num>
  <w:num w:numId="7" w16cid:durableId="1965112031">
    <w:abstractNumId w:val="4"/>
  </w:num>
  <w:num w:numId="8" w16cid:durableId="1873415147">
    <w:abstractNumId w:val="24"/>
  </w:num>
  <w:num w:numId="9" w16cid:durableId="150758846">
    <w:abstractNumId w:val="20"/>
  </w:num>
  <w:num w:numId="10" w16cid:durableId="1829242901">
    <w:abstractNumId w:val="1"/>
  </w:num>
  <w:num w:numId="11" w16cid:durableId="916473974">
    <w:abstractNumId w:val="2"/>
  </w:num>
  <w:num w:numId="12" w16cid:durableId="661389776">
    <w:abstractNumId w:val="5"/>
  </w:num>
  <w:num w:numId="13" w16cid:durableId="557939568">
    <w:abstractNumId w:val="17"/>
  </w:num>
  <w:num w:numId="14" w16cid:durableId="1516266980">
    <w:abstractNumId w:val="7"/>
  </w:num>
  <w:num w:numId="15" w16cid:durableId="1647204653">
    <w:abstractNumId w:val="18"/>
  </w:num>
  <w:num w:numId="16" w16cid:durableId="1260406968">
    <w:abstractNumId w:val="8"/>
  </w:num>
  <w:num w:numId="17" w16cid:durableId="1082411419">
    <w:abstractNumId w:val="10"/>
  </w:num>
  <w:num w:numId="18" w16cid:durableId="1224951068">
    <w:abstractNumId w:val="12"/>
  </w:num>
  <w:num w:numId="19" w16cid:durableId="707684507">
    <w:abstractNumId w:val="14"/>
  </w:num>
  <w:num w:numId="20" w16cid:durableId="1849589758">
    <w:abstractNumId w:val="9"/>
  </w:num>
  <w:num w:numId="21" w16cid:durableId="1834181950">
    <w:abstractNumId w:val="13"/>
  </w:num>
  <w:num w:numId="22" w16cid:durableId="1020279027">
    <w:abstractNumId w:val="0"/>
  </w:num>
  <w:num w:numId="23" w16cid:durableId="23100634">
    <w:abstractNumId w:val="21"/>
  </w:num>
  <w:num w:numId="24" w16cid:durableId="1661033462">
    <w:abstractNumId w:val="3"/>
  </w:num>
  <w:num w:numId="25" w16cid:durableId="5906276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90"/>
    <w:rsid w:val="000613A4"/>
    <w:rsid w:val="00090AB7"/>
    <w:rsid w:val="0015350B"/>
    <w:rsid w:val="001A79E1"/>
    <w:rsid w:val="00352020"/>
    <w:rsid w:val="003E63D5"/>
    <w:rsid w:val="00496783"/>
    <w:rsid w:val="005E1A55"/>
    <w:rsid w:val="0067178D"/>
    <w:rsid w:val="007336E8"/>
    <w:rsid w:val="008F46D0"/>
    <w:rsid w:val="009A5690"/>
    <w:rsid w:val="00AD2DBA"/>
    <w:rsid w:val="00D27164"/>
    <w:rsid w:val="00E04967"/>
    <w:rsid w:val="00F6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2FB7"/>
  <w15:chartTrackingRefBased/>
  <w15:docId w15:val="{B8060645-6EA3-405B-97E3-DF828B54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6D0"/>
  </w:style>
  <w:style w:type="paragraph" w:styleId="Titolo3">
    <w:name w:val="heading 3"/>
    <w:basedOn w:val="Normale"/>
    <w:link w:val="Titolo3Carattere"/>
    <w:uiPriority w:val="9"/>
    <w:qFormat/>
    <w:rsid w:val="00061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F46D0"/>
    <w:pPr>
      <w:suppressLineNumbers/>
      <w:suppressAutoHyphens/>
      <w:spacing w:line="249" w:lineRule="auto"/>
      <w:textAlignment w:val="baseline"/>
    </w:pPr>
    <w:rPr>
      <w:rFonts w:ascii="Calibri" w:eastAsia="Calibri" w:hAnsi="Calibri" w:cs="Calibri"/>
      <w:kern w:val="1"/>
      <w:lang w:val="en-US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8F46D0"/>
    <w:rPr>
      <w:rFonts w:ascii="Calibri" w:eastAsia="Calibri" w:hAnsi="Calibri" w:cs="Calibri"/>
      <w:kern w:val="1"/>
      <w:lang w:val="en-US" w:eastAsia="ar-SA"/>
    </w:rPr>
  </w:style>
  <w:style w:type="paragraph" w:styleId="Paragrafoelenco">
    <w:name w:val="List Paragraph"/>
    <w:basedOn w:val="Normale"/>
    <w:uiPriority w:val="34"/>
    <w:qFormat/>
    <w:rsid w:val="005E1A5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0613A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latorre</dc:creator>
  <cp:keywords/>
  <dc:description/>
  <cp:lastModifiedBy>Adriana Vatinno</cp:lastModifiedBy>
  <cp:revision>2</cp:revision>
  <cp:lastPrinted>2024-05-31T07:45:00Z</cp:lastPrinted>
  <dcterms:created xsi:type="dcterms:W3CDTF">2025-06-17T16:56:00Z</dcterms:created>
  <dcterms:modified xsi:type="dcterms:W3CDTF">2025-06-17T16:56:00Z</dcterms:modified>
</cp:coreProperties>
</file>